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CA17" w14:textId="28CD07B1" w:rsidR="00DF494B" w:rsidRPr="00E4401D" w:rsidRDefault="00636EA0" w:rsidP="00D76E14">
      <w:pPr>
        <w:ind w:left="5387"/>
        <w:rPr>
          <w:sz w:val="28"/>
          <w:szCs w:val="28"/>
        </w:rPr>
      </w:pPr>
      <w:r w:rsidRPr="00E4401D">
        <w:rPr>
          <w:sz w:val="28"/>
          <w:szCs w:val="28"/>
        </w:rPr>
        <w:t xml:space="preserve">Заместителю главного инженера по перспективному развитию филиала </w:t>
      </w:r>
      <w:r w:rsidR="00B1026E" w:rsidRPr="00E4401D">
        <w:rPr>
          <w:sz w:val="28"/>
          <w:szCs w:val="28"/>
        </w:rPr>
        <w:t>АО «СУЭНКО»</w:t>
      </w:r>
      <w:r w:rsidR="00B1026E">
        <w:rPr>
          <w:sz w:val="28"/>
          <w:szCs w:val="28"/>
        </w:rPr>
        <w:t xml:space="preserve"> </w:t>
      </w:r>
      <w:r w:rsidRPr="00E4401D">
        <w:rPr>
          <w:sz w:val="28"/>
          <w:szCs w:val="28"/>
        </w:rPr>
        <w:t xml:space="preserve">Тюменские городские электрические сети </w:t>
      </w:r>
    </w:p>
    <w:p w14:paraId="2D32A4DE" w14:textId="7A4A63A3" w:rsidR="00DF494B" w:rsidRPr="00E4401D" w:rsidRDefault="00636EA0" w:rsidP="00D76E14">
      <w:pPr>
        <w:ind w:left="5387"/>
      </w:pPr>
      <w:r w:rsidRPr="00E4401D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E4401D">
        <w:rPr>
          <w:sz w:val="28"/>
          <w:szCs w:val="28"/>
        </w:rPr>
        <w:t xml:space="preserve">Дуркину </w:t>
      </w:r>
    </w:p>
    <w:p w14:paraId="0AEBA5F1" w14:textId="77777777" w:rsidR="00DF494B" w:rsidRPr="00E4401D" w:rsidRDefault="00636EA0" w:rsidP="00D76E14">
      <w:pPr>
        <w:ind w:left="5387"/>
      </w:pPr>
      <w:r w:rsidRPr="00E4401D">
        <w:t xml:space="preserve">                                                                                               </w:t>
      </w:r>
      <w:r w:rsidRPr="00E4401D">
        <w:rPr>
          <w:sz w:val="28"/>
          <w:szCs w:val="28"/>
        </w:rPr>
        <w:t>от</w:t>
      </w:r>
      <w:r w:rsidRPr="00E4401D">
        <w:t>__________________________</w:t>
      </w:r>
    </w:p>
    <w:p w14:paraId="0D49BCBF" w14:textId="77777777" w:rsidR="00DF494B" w:rsidRPr="00E4401D" w:rsidRDefault="00636EA0" w:rsidP="00D76E14">
      <w:pPr>
        <w:ind w:left="5387"/>
        <w:jc w:val="both"/>
        <w:rPr>
          <w:sz w:val="18"/>
          <w:szCs w:val="18"/>
        </w:rPr>
      </w:pPr>
      <w:r w:rsidRPr="00E4401D">
        <w:rPr>
          <w:sz w:val="18"/>
          <w:szCs w:val="18"/>
        </w:rPr>
        <w:t xml:space="preserve"> (Ф.И.О. полностью)</w:t>
      </w:r>
    </w:p>
    <w:p w14:paraId="60DAB155" w14:textId="77777777" w:rsidR="00DF494B" w:rsidRPr="00E4401D" w:rsidRDefault="00636EA0" w:rsidP="00D76E14">
      <w:pPr>
        <w:ind w:left="5387"/>
        <w:jc w:val="both"/>
      </w:pPr>
      <w:r w:rsidRPr="00E4401D">
        <w:t>___________________________</w:t>
      </w:r>
    </w:p>
    <w:p w14:paraId="40D1E614" w14:textId="77777777" w:rsidR="00DF494B" w:rsidRPr="00E4401D" w:rsidRDefault="00DF494B" w:rsidP="00D76E14">
      <w:pPr>
        <w:ind w:left="5387"/>
        <w:jc w:val="both"/>
        <w:rPr>
          <w:sz w:val="20"/>
          <w:szCs w:val="20"/>
        </w:rPr>
      </w:pPr>
    </w:p>
    <w:p w14:paraId="4F74677B" w14:textId="77777777" w:rsidR="00DF494B" w:rsidRPr="00E4401D" w:rsidRDefault="00636EA0" w:rsidP="00D76E14">
      <w:pPr>
        <w:ind w:left="5387"/>
        <w:jc w:val="both"/>
      </w:pPr>
      <w:r w:rsidRPr="00E4401D">
        <w:t>___________________________</w:t>
      </w:r>
    </w:p>
    <w:p w14:paraId="3FB2A7D6" w14:textId="77777777" w:rsidR="00DF494B" w:rsidRPr="00E4401D" w:rsidRDefault="00636EA0" w:rsidP="00D76E14">
      <w:pPr>
        <w:ind w:left="5387"/>
        <w:jc w:val="both"/>
        <w:rPr>
          <w:sz w:val="28"/>
          <w:szCs w:val="28"/>
        </w:rPr>
      </w:pPr>
      <w:r w:rsidRPr="00E4401D">
        <w:rPr>
          <w:sz w:val="28"/>
          <w:szCs w:val="28"/>
        </w:rPr>
        <w:t>проживающего (проживающей) по адресу:</w:t>
      </w:r>
    </w:p>
    <w:p w14:paraId="43DD8187" w14:textId="77777777" w:rsidR="00DF494B" w:rsidRPr="00E4401D" w:rsidRDefault="00636EA0" w:rsidP="00D76E14">
      <w:pPr>
        <w:tabs>
          <w:tab w:val="left" w:pos="6223"/>
          <w:tab w:val="left" w:pos="6712"/>
        </w:tabs>
        <w:ind w:left="5387"/>
        <w:jc w:val="both"/>
      </w:pPr>
      <w:r w:rsidRPr="00E4401D">
        <w:t>__________________________</w:t>
      </w:r>
    </w:p>
    <w:p w14:paraId="23BEE825" w14:textId="77777777" w:rsidR="00DF494B" w:rsidRPr="00E4401D" w:rsidRDefault="00636EA0" w:rsidP="00D76E14">
      <w:pPr>
        <w:tabs>
          <w:tab w:val="left" w:pos="6223"/>
        </w:tabs>
        <w:ind w:left="5387"/>
        <w:jc w:val="both"/>
      </w:pPr>
      <w:r w:rsidRPr="00E4401D">
        <w:rPr>
          <w:sz w:val="20"/>
          <w:szCs w:val="20"/>
        </w:rPr>
        <w:tab/>
      </w:r>
      <w:r w:rsidRPr="00E4401D">
        <w:t xml:space="preserve">                                                                                                </w:t>
      </w:r>
      <w:r w:rsidRPr="00E4401D">
        <w:rPr>
          <w:sz w:val="28"/>
          <w:szCs w:val="28"/>
        </w:rPr>
        <w:t xml:space="preserve">ул. </w:t>
      </w:r>
      <w:r w:rsidRPr="00E4401D">
        <w:t>_____________</w:t>
      </w:r>
      <w:r w:rsidRPr="00E4401D">
        <w:t>_____________</w:t>
      </w:r>
    </w:p>
    <w:p w14:paraId="6DDC8D95" w14:textId="77777777" w:rsidR="00DF494B" w:rsidRPr="00E4401D" w:rsidRDefault="00636EA0" w:rsidP="00D76E14">
      <w:pPr>
        <w:tabs>
          <w:tab w:val="left" w:pos="6300"/>
        </w:tabs>
        <w:ind w:left="5387"/>
        <w:jc w:val="both"/>
      </w:pPr>
      <w:r w:rsidRPr="00E4401D">
        <w:rPr>
          <w:sz w:val="28"/>
          <w:szCs w:val="28"/>
        </w:rPr>
        <w:t xml:space="preserve">конт.тел. </w:t>
      </w:r>
      <w:r w:rsidRPr="00E4401D">
        <w:t>__________________________</w:t>
      </w:r>
    </w:p>
    <w:p w14:paraId="41308B88" w14:textId="77777777" w:rsidR="00DF494B" w:rsidRPr="00E4401D" w:rsidRDefault="00DF494B" w:rsidP="00D76E14">
      <w:pPr>
        <w:tabs>
          <w:tab w:val="left" w:pos="6300"/>
        </w:tabs>
        <w:jc w:val="both"/>
      </w:pPr>
    </w:p>
    <w:p w14:paraId="7E65CABA" w14:textId="77777777" w:rsidR="00DF494B" w:rsidRPr="00D76E14" w:rsidRDefault="00636EA0" w:rsidP="00D76E14">
      <w:pPr>
        <w:tabs>
          <w:tab w:val="left" w:pos="6300"/>
        </w:tabs>
        <w:jc w:val="center"/>
        <w:rPr>
          <w:b/>
          <w:sz w:val="28"/>
          <w:szCs w:val="28"/>
        </w:rPr>
      </w:pPr>
      <w:r w:rsidRPr="00D76E14">
        <w:rPr>
          <w:b/>
          <w:sz w:val="28"/>
          <w:szCs w:val="28"/>
        </w:rPr>
        <w:t>ЗАЯВЛЕНИЕ</w:t>
      </w:r>
    </w:p>
    <w:p w14:paraId="221F381C" w14:textId="77777777" w:rsidR="00DF494B" w:rsidRPr="00E4401D" w:rsidRDefault="00DF494B" w:rsidP="00D76E14">
      <w:pPr>
        <w:tabs>
          <w:tab w:val="left" w:pos="6300"/>
        </w:tabs>
        <w:jc w:val="center"/>
        <w:rPr>
          <w:b/>
          <w:sz w:val="36"/>
          <w:szCs w:val="36"/>
        </w:rPr>
      </w:pPr>
    </w:p>
    <w:p w14:paraId="22B84B70" w14:textId="77777777" w:rsidR="00DF494B" w:rsidRPr="00E4401D" w:rsidRDefault="00636EA0" w:rsidP="00D76E14">
      <w:pPr>
        <w:tabs>
          <w:tab w:val="left" w:pos="6300"/>
        </w:tabs>
        <w:jc w:val="center"/>
        <w:rPr>
          <w:sz w:val="20"/>
          <w:szCs w:val="20"/>
        </w:rPr>
      </w:pPr>
      <w:r w:rsidRPr="00E4401D">
        <w:rPr>
          <w:sz w:val="28"/>
          <w:szCs w:val="28"/>
        </w:rPr>
        <w:t>Прошу произвести расчет потерь электроэнергии___________________</w:t>
      </w:r>
    </w:p>
    <w:p w14:paraId="1332C32F" w14:textId="77777777" w:rsidR="00DF494B" w:rsidRPr="00E4401D" w:rsidRDefault="00636EA0" w:rsidP="00D76E14">
      <w:pPr>
        <w:tabs>
          <w:tab w:val="left" w:pos="6300"/>
        </w:tabs>
        <w:jc w:val="center"/>
        <w:rPr>
          <w:sz w:val="20"/>
          <w:szCs w:val="20"/>
        </w:rPr>
      </w:pPr>
      <w:r w:rsidRPr="00E4401D">
        <w:rPr>
          <w:sz w:val="20"/>
          <w:szCs w:val="20"/>
        </w:rPr>
        <w:tab/>
        <w:t>(наименование объекта)</w:t>
      </w:r>
    </w:p>
    <w:p w14:paraId="1D769E18" w14:textId="77777777" w:rsidR="00DF494B" w:rsidRPr="00E4401D" w:rsidRDefault="00636EA0" w:rsidP="00D76E14">
      <w:pPr>
        <w:tabs>
          <w:tab w:val="left" w:pos="6300"/>
        </w:tabs>
        <w:jc w:val="center"/>
        <w:rPr>
          <w:sz w:val="20"/>
          <w:szCs w:val="20"/>
        </w:rPr>
      </w:pPr>
      <w:r w:rsidRPr="00E4401D">
        <w:rPr>
          <w:sz w:val="28"/>
          <w:szCs w:val="28"/>
        </w:rPr>
        <w:t>__________________________ режим работы___________________________</w:t>
      </w:r>
    </w:p>
    <w:p w14:paraId="6A9BC526" w14:textId="77777777" w:rsidR="00DF494B" w:rsidRPr="00E4401D" w:rsidRDefault="00DF494B" w:rsidP="00D76E14">
      <w:pPr>
        <w:tabs>
          <w:tab w:val="left" w:pos="6300"/>
        </w:tabs>
        <w:jc w:val="center"/>
        <w:rPr>
          <w:sz w:val="20"/>
          <w:szCs w:val="20"/>
        </w:rPr>
      </w:pPr>
    </w:p>
    <w:p w14:paraId="74E7391D" w14:textId="77777777" w:rsidR="00DF494B" w:rsidRPr="00E4401D" w:rsidRDefault="00636EA0" w:rsidP="00D76E14">
      <w:pPr>
        <w:tabs>
          <w:tab w:val="left" w:pos="6300"/>
        </w:tabs>
        <w:jc w:val="center"/>
        <w:rPr>
          <w:sz w:val="20"/>
          <w:szCs w:val="20"/>
        </w:rPr>
      </w:pPr>
      <w:r w:rsidRPr="00E4401D">
        <w:rPr>
          <w:sz w:val="28"/>
          <w:szCs w:val="28"/>
        </w:rPr>
        <w:t xml:space="preserve">расположенного по адресу: </w:t>
      </w:r>
      <w:r w:rsidRPr="00E4401D">
        <w:rPr>
          <w:sz w:val="28"/>
          <w:szCs w:val="28"/>
        </w:rPr>
        <w:t>__________________________________________</w:t>
      </w:r>
    </w:p>
    <w:p w14:paraId="65870678" w14:textId="77777777" w:rsidR="00DF494B" w:rsidRPr="00E4401D" w:rsidRDefault="00DF494B" w:rsidP="00D76E14">
      <w:pPr>
        <w:tabs>
          <w:tab w:val="left" w:pos="6300"/>
        </w:tabs>
        <w:jc w:val="center"/>
        <w:rPr>
          <w:sz w:val="20"/>
          <w:szCs w:val="20"/>
        </w:rPr>
      </w:pPr>
    </w:p>
    <w:p w14:paraId="08100A08" w14:textId="77777777" w:rsidR="00DF494B" w:rsidRPr="00E4401D" w:rsidRDefault="00636EA0" w:rsidP="00D76E14">
      <w:pPr>
        <w:tabs>
          <w:tab w:val="left" w:pos="6300"/>
        </w:tabs>
        <w:jc w:val="center"/>
        <w:rPr>
          <w:sz w:val="20"/>
          <w:szCs w:val="20"/>
        </w:rPr>
      </w:pPr>
      <w:r w:rsidRPr="00E4401D">
        <w:rPr>
          <w:sz w:val="28"/>
          <w:szCs w:val="28"/>
        </w:rPr>
        <w:t>__________________________________________________________________</w:t>
      </w:r>
    </w:p>
    <w:p w14:paraId="6A5D7F9D" w14:textId="77777777" w:rsidR="00DF494B" w:rsidRPr="00E4401D" w:rsidRDefault="00DF494B" w:rsidP="00D76E14">
      <w:pPr>
        <w:tabs>
          <w:tab w:val="left" w:pos="6300"/>
        </w:tabs>
        <w:jc w:val="center"/>
        <w:rPr>
          <w:sz w:val="20"/>
          <w:szCs w:val="20"/>
        </w:rPr>
      </w:pPr>
    </w:p>
    <w:p w14:paraId="1FF59868" w14:textId="77777777" w:rsidR="00DF494B" w:rsidRPr="00E4401D" w:rsidRDefault="00636EA0" w:rsidP="00D76E14">
      <w:pPr>
        <w:tabs>
          <w:tab w:val="left" w:pos="6300"/>
        </w:tabs>
        <w:jc w:val="center"/>
        <w:rPr>
          <w:sz w:val="28"/>
          <w:szCs w:val="28"/>
        </w:rPr>
      </w:pPr>
      <w:r w:rsidRPr="00E4401D">
        <w:rPr>
          <w:sz w:val="28"/>
          <w:szCs w:val="28"/>
        </w:rPr>
        <w:t>__________________________________________________________________</w:t>
      </w:r>
    </w:p>
    <w:p w14:paraId="2BE4969D" w14:textId="35F7C42E" w:rsidR="00DF494B" w:rsidRDefault="00DF494B" w:rsidP="00D76E14">
      <w:pPr>
        <w:tabs>
          <w:tab w:val="left" w:pos="6300"/>
        </w:tabs>
        <w:jc w:val="center"/>
        <w:rPr>
          <w:sz w:val="28"/>
          <w:szCs w:val="28"/>
        </w:rPr>
      </w:pPr>
    </w:p>
    <w:p w14:paraId="7D2DF10C" w14:textId="6CD42C08" w:rsidR="00D800C6" w:rsidRDefault="00636EA0" w:rsidP="00D76E14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14:paraId="5E222950" w14:textId="754D3DF8" w:rsidR="00FF1E7A" w:rsidRPr="00636EA0" w:rsidRDefault="00636EA0" w:rsidP="00D76E14">
      <w:pPr>
        <w:numPr>
          <w:ilvl w:val="0"/>
          <w:numId w:val="3"/>
        </w:numPr>
        <w:tabs>
          <w:tab w:val="left" w:pos="567"/>
        </w:tabs>
        <w:ind w:left="0"/>
        <w:jc w:val="both"/>
        <w:rPr>
          <w:color w:val="000000" w:themeColor="text1"/>
        </w:rPr>
      </w:pPr>
      <w:r>
        <w:t>Копия акт</w:t>
      </w:r>
      <w:r w:rsidR="009F07E4">
        <w:t>а</w:t>
      </w:r>
      <w:r>
        <w:t xml:space="preserve"> разграничения балансовой принадлежности и эксплуатационной ответственности, </w:t>
      </w:r>
      <w:r w:rsidRPr="009E0FCC">
        <w:t>акт</w:t>
      </w:r>
      <w:r>
        <w:t>а</w:t>
      </w:r>
      <w:r w:rsidRPr="009E0FCC">
        <w:t xml:space="preserve"> об осуществлении технологического присоединения</w:t>
      </w:r>
      <w:r w:rsidRPr="00636EA0">
        <w:rPr>
          <w:color w:val="000000" w:themeColor="text1"/>
        </w:rPr>
        <w:t xml:space="preserve">, </w:t>
      </w:r>
      <w:r w:rsidRPr="00636EA0">
        <w:rPr>
          <w:color w:val="000000" w:themeColor="text1"/>
        </w:rPr>
        <w:t>уведомления об обеспечении сетевой организацией возможности присоединения к электрическим сетям, в том числе оформленных на п</w:t>
      </w:r>
      <w:r w:rsidRPr="00636EA0">
        <w:rPr>
          <w:color w:val="000000" w:themeColor="text1"/>
        </w:rPr>
        <w:t>редыдущего собственника или иного законного владельца ранее присоединенных энергопринимающих устройств;</w:t>
      </w:r>
    </w:p>
    <w:p w14:paraId="5F97DC45" w14:textId="5FCFB06D" w:rsidR="00FF1E7A" w:rsidRPr="00636EA0" w:rsidRDefault="00636EA0" w:rsidP="00D76E14">
      <w:pPr>
        <w:numPr>
          <w:ilvl w:val="0"/>
          <w:numId w:val="3"/>
        </w:numPr>
        <w:tabs>
          <w:tab w:val="left" w:pos="567"/>
        </w:tabs>
        <w:ind w:left="0"/>
        <w:jc w:val="both"/>
        <w:rPr>
          <w:color w:val="000000" w:themeColor="text1"/>
        </w:rPr>
      </w:pPr>
      <w:r w:rsidRPr="00636EA0">
        <w:rPr>
          <w:color w:val="000000" w:themeColor="text1"/>
        </w:rPr>
        <w:t>Однолинейная электрическая схема</w:t>
      </w:r>
      <w:r w:rsidR="00D30C1F" w:rsidRPr="00636EA0">
        <w:rPr>
          <w:color w:val="000000" w:themeColor="text1"/>
        </w:rPr>
        <w:t xml:space="preserve"> с параметрами сети </w:t>
      </w:r>
      <w:bookmarkStart w:id="0" w:name="_GoBack"/>
      <w:bookmarkEnd w:id="0"/>
      <w:r w:rsidR="00D30C1F" w:rsidRPr="00636EA0">
        <w:rPr>
          <w:color w:val="000000" w:themeColor="text1"/>
        </w:rPr>
        <w:t xml:space="preserve">(марка, сечение и длина </w:t>
      </w:r>
      <w:r w:rsidR="006048BB" w:rsidRPr="00636EA0">
        <w:rPr>
          <w:color w:val="000000" w:themeColor="text1"/>
        </w:rPr>
        <w:t xml:space="preserve">питающего </w:t>
      </w:r>
      <w:r w:rsidR="00D30C1F" w:rsidRPr="00636EA0">
        <w:rPr>
          <w:color w:val="000000" w:themeColor="text1"/>
        </w:rPr>
        <w:t>провода/кабеля)</w:t>
      </w:r>
      <w:r w:rsidR="006369A8" w:rsidRPr="00636EA0">
        <w:rPr>
          <w:color w:val="000000" w:themeColor="text1"/>
        </w:rPr>
        <w:t>;</w:t>
      </w:r>
    </w:p>
    <w:p w14:paraId="5FEA26B8" w14:textId="0A4DC3EF" w:rsidR="00FF1E7A" w:rsidRPr="00636EA0" w:rsidRDefault="00636EA0" w:rsidP="00D76E14">
      <w:pPr>
        <w:numPr>
          <w:ilvl w:val="0"/>
          <w:numId w:val="3"/>
        </w:numPr>
        <w:tabs>
          <w:tab w:val="left" w:pos="567"/>
        </w:tabs>
        <w:ind w:left="0"/>
        <w:jc w:val="both"/>
        <w:rPr>
          <w:color w:val="000000" w:themeColor="text1"/>
        </w:rPr>
      </w:pPr>
      <w:r w:rsidRPr="00636EA0">
        <w:rPr>
          <w:color w:val="000000" w:themeColor="text1"/>
        </w:rPr>
        <w:t>Копия документа, удостоверяющего личнос</w:t>
      </w:r>
      <w:r w:rsidR="006369A8" w:rsidRPr="00636EA0">
        <w:rPr>
          <w:color w:val="000000" w:themeColor="text1"/>
        </w:rPr>
        <w:t>ть (паспорт) для физических лиц</w:t>
      </w:r>
      <w:r w:rsidR="00D30C1F" w:rsidRPr="00636EA0">
        <w:rPr>
          <w:color w:val="000000" w:themeColor="text1"/>
        </w:rPr>
        <w:t>;</w:t>
      </w:r>
    </w:p>
    <w:p w14:paraId="34DC5103" w14:textId="444E9B01" w:rsidR="00FF1E7A" w:rsidRPr="00636EA0" w:rsidRDefault="00636EA0" w:rsidP="00D76E14">
      <w:pPr>
        <w:tabs>
          <w:tab w:val="left" w:pos="567"/>
        </w:tabs>
        <w:jc w:val="both"/>
        <w:rPr>
          <w:color w:val="000000" w:themeColor="text1"/>
        </w:rPr>
      </w:pPr>
      <w:bookmarkStart w:id="1" w:name="_Hlk109641897"/>
      <w:r w:rsidRPr="00636EA0">
        <w:rPr>
          <w:color w:val="000000" w:themeColor="text1"/>
        </w:rPr>
        <w:t xml:space="preserve">Копия выписки из ЕГРИП для </w:t>
      </w:r>
      <w:r w:rsidR="006369A8" w:rsidRPr="00636EA0">
        <w:rPr>
          <w:color w:val="000000" w:themeColor="text1"/>
        </w:rPr>
        <w:t>индивидуальных предпринимателей;</w:t>
      </w:r>
    </w:p>
    <w:bookmarkEnd w:id="1"/>
    <w:p w14:paraId="169D4BE9" w14:textId="7C420875" w:rsidR="00D76E14" w:rsidRPr="00636EA0" w:rsidRDefault="00636EA0" w:rsidP="00D76E14">
      <w:pPr>
        <w:tabs>
          <w:tab w:val="left" w:pos="567"/>
        </w:tabs>
        <w:jc w:val="both"/>
        <w:rPr>
          <w:color w:val="000000" w:themeColor="text1"/>
        </w:rPr>
      </w:pPr>
      <w:r w:rsidRPr="00636EA0">
        <w:rPr>
          <w:color w:val="000000" w:themeColor="text1"/>
        </w:rPr>
        <w:t>Копия выписки из ЕГРЮЛ для юридических лиц;</w:t>
      </w:r>
    </w:p>
    <w:p w14:paraId="031CB6B6" w14:textId="77777777" w:rsidR="00FF1E7A" w:rsidRDefault="00636EA0" w:rsidP="00D76E14">
      <w:pPr>
        <w:numPr>
          <w:ilvl w:val="0"/>
          <w:numId w:val="3"/>
        </w:numPr>
        <w:tabs>
          <w:tab w:val="left" w:pos="567"/>
        </w:tabs>
        <w:ind w:left="0"/>
        <w:jc w:val="both"/>
      </w:pPr>
      <w:r>
        <w:t>Копия документа, подтверждающего право собственности или иное предусмотренное законом основание на объект капитального строительс</w:t>
      </w:r>
      <w:r>
        <w:t>тва и (или) земельный участок, либо право собственности или иное предусмотренное законом основание на энергопринимающие устройства.</w:t>
      </w:r>
    </w:p>
    <w:p w14:paraId="586C3E02" w14:textId="77777777" w:rsidR="00DF494B" w:rsidRPr="00E4401D" w:rsidRDefault="00DF494B" w:rsidP="00D76E14">
      <w:pPr>
        <w:tabs>
          <w:tab w:val="left" w:pos="6300"/>
        </w:tabs>
        <w:rPr>
          <w:sz w:val="28"/>
          <w:szCs w:val="28"/>
        </w:rPr>
      </w:pPr>
    </w:p>
    <w:p w14:paraId="4B93A7D8" w14:textId="77777777" w:rsidR="00DF494B" w:rsidRPr="00E4401D" w:rsidRDefault="00DF494B" w:rsidP="00D76E14">
      <w:pPr>
        <w:tabs>
          <w:tab w:val="left" w:pos="6300"/>
        </w:tabs>
        <w:rPr>
          <w:sz w:val="28"/>
          <w:szCs w:val="28"/>
        </w:rPr>
      </w:pPr>
    </w:p>
    <w:p w14:paraId="7A9AF07E" w14:textId="78D21F1C" w:rsidR="00DF494B" w:rsidRDefault="00636EA0" w:rsidP="00D76E14">
      <w:pPr>
        <w:tabs>
          <w:tab w:val="left" w:pos="6300"/>
          <w:tab w:val="left" w:pos="9360"/>
        </w:tabs>
        <w:rPr>
          <w:sz w:val="28"/>
          <w:szCs w:val="28"/>
        </w:rPr>
      </w:pPr>
      <w:r w:rsidRPr="00E4401D">
        <w:rPr>
          <w:sz w:val="28"/>
          <w:szCs w:val="28"/>
        </w:rPr>
        <w:t>дата_____________                                                          подпись______________</w:t>
      </w:r>
    </w:p>
    <w:p w14:paraId="3000729B" w14:textId="77777777" w:rsidR="001F07E9" w:rsidRPr="00E4401D" w:rsidRDefault="001F07E9" w:rsidP="00D76E14">
      <w:pPr>
        <w:tabs>
          <w:tab w:val="left" w:pos="6300"/>
          <w:tab w:val="left" w:pos="9360"/>
        </w:tabs>
        <w:rPr>
          <w:sz w:val="28"/>
          <w:szCs w:val="28"/>
        </w:rPr>
      </w:pPr>
    </w:p>
    <w:p w14:paraId="669C25CE" w14:textId="77777777" w:rsidR="00301CC7" w:rsidRPr="00E4401D" w:rsidRDefault="00636EA0" w:rsidP="00D76E14">
      <w:pPr>
        <w:numPr>
          <w:ilvl w:val="0"/>
          <w:numId w:val="2"/>
        </w:numPr>
        <w:tabs>
          <w:tab w:val="left" w:pos="426"/>
        </w:tabs>
        <w:ind w:left="360" w:firstLine="0"/>
        <w:jc w:val="center"/>
        <w:rPr>
          <w:sz w:val="28"/>
          <w:szCs w:val="28"/>
        </w:rPr>
      </w:pPr>
      <w:r w:rsidRPr="00E4401D">
        <w:rPr>
          <w:sz w:val="22"/>
          <w:szCs w:val="28"/>
        </w:rPr>
        <w:t>для юридических лиц заяв</w:t>
      </w:r>
      <w:r w:rsidRPr="00E4401D">
        <w:rPr>
          <w:sz w:val="22"/>
          <w:szCs w:val="28"/>
        </w:rPr>
        <w:t>ление на фирменном бланке</w:t>
      </w:r>
    </w:p>
    <w:sectPr w:rsidR="00301CC7" w:rsidRPr="00E4401D" w:rsidSect="004E56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2C6"/>
    <w:multiLevelType w:val="hybridMultilevel"/>
    <w:tmpl w:val="79A05C32"/>
    <w:lvl w:ilvl="0" w:tplc="1878F4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76C2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0F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ED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66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2B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4B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2B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743A"/>
    <w:multiLevelType w:val="hybridMultilevel"/>
    <w:tmpl w:val="2FECD4D6"/>
    <w:lvl w:ilvl="0" w:tplc="01B492A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E52E96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6EC8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3483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FA9E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7239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88C8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DC4C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FE7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F"/>
    <w:rsid w:val="000601A8"/>
    <w:rsid w:val="0019497E"/>
    <w:rsid w:val="001F07E9"/>
    <w:rsid w:val="002230D4"/>
    <w:rsid w:val="002C6208"/>
    <w:rsid w:val="00301CC7"/>
    <w:rsid w:val="0040141D"/>
    <w:rsid w:val="00417232"/>
    <w:rsid w:val="00441ABF"/>
    <w:rsid w:val="00513B0C"/>
    <w:rsid w:val="005445BD"/>
    <w:rsid w:val="005724C7"/>
    <w:rsid w:val="005B0AF4"/>
    <w:rsid w:val="005C3DAE"/>
    <w:rsid w:val="006048BB"/>
    <w:rsid w:val="006369A8"/>
    <w:rsid w:val="00636EA0"/>
    <w:rsid w:val="008F1F65"/>
    <w:rsid w:val="009E0FCC"/>
    <w:rsid w:val="009F07E4"/>
    <w:rsid w:val="00A75A6E"/>
    <w:rsid w:val="00AC5875"/>
    <w:rsid w:val="00B1026E"/>
    <w:rsid w:val="00B42314"/>
    <w:rsid w:val="00CC0467"/>
    <w:rsid w:val="00CE0E66"/>
    <w:rsid w:val="00D30C1F"/>
    <w:rsid w:val="00D41AF7"/>
    <w:rsid w:val="00D76E14"/>
    <w:rsid w:val="00D800C6"/>
    <w:rsid w:val="00DF494B"/>
    <w:rsid w:val="00E4401D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BE958-A749-4F7C-BEF3-BAEF29A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7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2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2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2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2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 Виктор Владимирович</dc:creator>
  <cp:lastModifiedBy>Трясцын Константин Сергеевич</cp:lastModifiedBy>
  <cp:revision>35</cp:revision>
  <cp:lastPrinted>2018-10-10T08:52:00Z</cp:lastPrinted>
  <dcterms:created xsi:type="dcterms:W3CDTF">2015-09-24T07:07:00Z</dcterms:created>
  <dcterms:modified xsi:type="dcterms:W3CDTF">2022-08-23T05:18:00Z</dcterms:modified>
</cp:coreProperties>
</file>